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5DE79" w14:textId="77777777" w:rsidR="00294048" w:rsidRPr="006A10FB" w:rsidRDefault="00294048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14:paraId="2E849F8D" w14:textId="6BCFC071" w:rsidR="00294048" w:rsidRPr="006A10FB" w:rsidRDefault="00655630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Literary Devices – </w:t>
      </w:r>
      <w:r w:rsidR="00294048"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 xml:space="preserve">Chapter </w:t>
      </w:r>
      <w:r w:rsidR="00495561">
        <w:rPr>
          <w:rFonts w:ascii="Impact" w:hAnsi="Impact" w:cs="Arial"/>
          <w:color w:val="333333"/>
          <w:sz w:val="32"/>
          <w:szCs w:val="24"/>
          <w:shd w:val="clear" w:color="auto" w:fill="FFFFFF"/>
        </w:rPr>
        <w:t>4-</w:t>
      </w:r>
      <w:r w:rsidR="007B1FBF">
        <w:rPr>
          <w:rFonts w:ascii="Impact" w:hAnsi="Impact" w:cs="Arial"/>
          <w:color w:val="333333"/>
          <w:sz w:val="32"/>
          <w:szCs w:val="24"/>
          <w:shd w:val="clear" w:color="auto" w:fill="FFFFFF"/>
        </w:rPr>
        <w:t>6</w:t>
      </w:r>
      <w:bookmarkStart w:id="0" w:name="_GoBack"/>
      <w:bookmarkEnd w:id="0"/>
    </w:p>
    <w:p w14:paraId="06A2C2BA" w14:textId="77777777" w:rsidR="00D639A1" w:rsidRPr="00341B65" w:rsidRDefault="00D639A1" w:rsidP="00D639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43D69496" w14:textId="77777777" w:rsidR="00815C27" w:rsidRPr="00495561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One only had to watch her play cello for a short while to understand her depth. You don’t have to be loud or forceful to take up a lot of space in the world.”</w:t>
      </w:r>
    </w:p>
    <w:p w14:paraId="1A0F2140" w14:textId="77777777" w:rsidR="00815C27" w:rsidRPr="00495561" w:rsidRDefault="00815C27" w:rsidP="00815C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517B5729" w14:textId="77777777" w:rsidR="00815C27" w:rsidRPr="00495561" w:rsidRDefault="00815C27" w:rsidP="00815C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394942A7" w14:textId="77777777" w:rsidR="00815C27" w:rsidRPr="00495561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“From how she treated us, though, you’d think she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didn’t give a crap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about any of us. Except Dad. </w:t>
      </w:r>
    </w:p>
    <w:p w14:paraId="63959397" w14:textId="77777777" w:rsidR="00815C27" w:rsidRPr="00495561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He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could do no wrong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where she was concerned. </w:t>
      </w:r>
    </w:p>
    <w:p w14:paraId="0720EFB3" w14:textId="77777777" w:rsidR="00815C27" w:rsidRPr="00495561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And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he ate it up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, all her attention. </w:t>
      </w:r>
    </w:p>
    <w:p w14:paraId="03CBA19B" w14:textId="159865CB" w:rsidR="00815C27" w:rsidRPr="00495561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Like he didn’t already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have people groveling at his feet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every day”</w:t>
      </w:r>
    </w:p>
    <w:p w14:paraId="36036564" w14:textId="77777777" w:rsidR="00815C27" w:rsidRPr="00495561" w:rsidRDefault="00815C27" w:rsidP="00815C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3B557C01" w14:textId="77777777" w:rsidR="00815C27" w:rsidRPr="00495561" w:rsidRDefault="00815C27" w:rsidP="00815C2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6CA1EF53" w14:textId="59830190" w:rsidR="00C9169B" w:rsidRPr="002E34A0" w:rsidRDefault="00815C27" w:rsidP="00815C2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“...she wore a black leotard and pink toe shoes. (Her wardrobe was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slightly more extensive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than mine.)"</w:t>
      </w:r>
    </w:p>
    <w:p w14:paraId="2C60757C" w14:textId="77777777" w:rsidR="002E34A0" w:rsidRPr="00495561" w:rsidRDefault="002E34A0" w:rsidP="002E34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87F343" w14:textId="77777777" w:rsidR="002E34A0" w:rsidRPr="002E34A0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“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This wonder boy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was gifted in math and sciences, </w:t>
      </w:r>
    </w:p>
    <w:p w14:paraId="0B681A30" w14:textId="77777777" w:rsidR="002E34A0" w:rsidRPr="002E34A0" w:rsidRDefault="002E34A0" w:rsidP="002E34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  <w:u w:val="single"/>
        </w:rPr>
      </w:pPr>
    </w:p>
    <w:p w14:paraId="7FF2D4EE" w14:textId="798C0350" w:rsidR="00495561" w:rsidRPr="00495561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big shocker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there. </w:t>
      </w:r>
      <w:proofErr w:type="gramStart"/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Plus</w:t>
      </w:r>
      <w:proofErr w:type="gramEnd"/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I still studied Mandarin.”</w:t>
      </w:r>
    </w:p>
    <w:p w14:paraId="21DFAE71" w14:textId="77777777" w:rsidR="00495561" w:rsidRPr="00495561" w:rsidRDefault="00495561" w:rsidP="00495561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6A6AF4AD" w14:textId="77777777" w:rsidR="00495561" w:rsidRPr="00495561" w:rsidRDefault="00495561" w:rsidP="004955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24398450" w14:textId="60425550" w:rsidR="00495561" w:rsidRPr="00495561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“Maybe the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hardest fact to swallow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was that</w:t>
      </w:r>
      <w:r w:rsidR="007B1FBF">
        <w:rPr>
          <w:rFonts w:ascii="Arial" w:hAnsi="Arial" w:cs="Arial"/>
          <w:b/>
          <w:bCs/>
          <w:color w:val="262626"/>
          <w:sz w:val="24"/>
          <w:szCs w:val="24"/>
        </w:rPr>
        <w:t>…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I didn’t know any more about the man than the general public might find out by reading his biography.”</w:t>
      </w:r>
    </w:p>
    <w:p w14:paraId="7DA8F661" w14:textId="77777777" w:rsidR="00495561" w:rsidRPr="002E34A0" w:rsidRDefault="00495561" w:rsidP="002E34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5600F095" w14:textId="77777777" w:rsidR="00495561" w:rsidRPr="00495561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“Not wanting to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forget his roots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, he supported the orphanage he’d been sent to as a baby</w:t>
      </w:r>
      <w:proofErr w:type="gramStart"/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. ”</w:t>
      </w:r>
      <w:proofErr w:type="gramEnd"/>
    </w:p>
    <w:p w14:paraId="47C9AB6F" w14:textId="77777777" w:rsidR="00495561" w:rsidRPr="00495561" w:rsidRDefault="00495561" w:rsidP="002E34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38E9CDF6" w14:textId="77777777" w:rsidR="002E34A0" w:rsidRPr="002E34A0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“They </w:t>
      </w: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lived the sweet life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. </w:t>
      </w:r>
    </w:p>
    <w:p w14:paraId="1995B152" w14:textId="77777777" w:rsidR="002E34A0" w:rsidRPr="002E34A0" w:rsidRDefault="002E34A0" w:rsidP="002E34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  <w:u w:val="single"/>
        </w:rPr>
      </w:pPr>
    </w:p>
    <w:p w14:paraId="3A1202BB" w14:textId="77777777" w:rsidR="002E34A0" w:rsidRPr="002E34A0" w:rsidRDefault="00495561" w:rsidP="0049556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proofErr w:type="gramStart"/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Happily</w:t>
      </w:r>
      <w:proofErr w:type="gramEnd"/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 xml:space="preserve"> ever after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 xml:space="preserve"> and </w:t>
      </w:r>
    </w:p>
    <w:p w14:paraId="6C000F7F" w14:textId="77777777" w:rsidR="002E34A0" w:rsidRPr="002E34A0" w:rsidRDefault="002E34A0" w:rsidP="002E34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  <w:u w:val="single"/>
        </w:rPr>
      </w:pPr>
    </w:p>
    <w:p w14:paraId="42D2AA15" w14:textId="64B2455C" w:rsidR="007B1FBF" w:rsidRPr="007B1FBF" w:rsidRDefault="00495561" w:rsidP="007B1F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495561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all that crap.</w:t>
      </w:r>
      <w:r w:rsidRPr="00495561">
        <w:rPr>
          <w:rFonts w:ascii="Arial" w:hAnsi="Arial" w:cs="Arial"/>
          <w:b/>
          <w:bCs/>
          <w:color w:val="262626"/>
          <w:sz w:val="24"/>
          <w:szCs w:val="24"/>
        </w:rPr>
        <w:t>”</w:t>
      </w:r>
    </w:p>
    <w:p w14:paraId="110D1270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5F076848" w14:textId="77777777" w:rsidR="007B1FBF" w:rsidRPr="007B1FBF" w:rsidRDefault="007B1FBF" w:rsidP="007B1F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“Every day, wishing I could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worm my way out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 of it, I grudgingly held my breath as I scooped up their manure and hauled it to one of the incinerators.”</w:t>
      </w:r>
    </w:p>
    <w:p w14:paraId="269BAD5F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45D7BD26" w14:textId="17E82C45" w:rsidR="007B1FBF" w:rsidRPr="007B1FBF" w:rsidRDefault="007B1FBF" w:rsidP="007B1F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“Meals had become scientific,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 xml:space="preserve">every bite like a mathematical </w:t>
      </w:r>
      <w:proofErr w:type="gramStart"/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equation</w:t>
      </w:r>
      <w:r>
        <w:rPr>
          <w:rFonts w:ascii="Arial" w:hAnsi="Arial" w:cs="Arial"/>
          <w:b/>
          <w:bCs/>
          <w:color w:val="262626"/>
          <w:sz w:val="24"/>
          <w:szCs w:val="24"/>
        </w:rPr>
        <w:t>,…</w:t>
      </w:r>
      <w:proofErr w:type="gramEnd"/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This bite and that equaled proper nutrition.”</w:t>
      </w:r>
    </w:p>
    <w:p w14:paraId="534D9A25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34A79D2B" w14:textId="0E1D2325" w:rsidR="007B1FBF" w:rsidRPr="007B1FBF" w:rsidRDefault="007B1FBF" w:rsidP="007B1F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“We wouldn’t starve as long as the honey and wheat lasted. Malnutrition could become an issue, inviting related ailments such as scurvy and rickets.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Nice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14:paraId="1D4553CA" w14:textId="77777777" w:rsidR="007B1FBF" w:rsidRPr="007B1FBF" w:rsidRDefault="007B1FBF" w:rsidP="007B1FB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I was surprised they left out: Place unopened pouch on ground and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pee on it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14:paraId="09022ACB" w14:textId="274B0D84" w:rsidR="007B1FBF" w:rsidRPr="007B1FBF" w:rsidRDefault="007B1FBF" w:rsidP="007B1FB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“</w:t>
      </w:r>
      <w:r>
        <w:rPr>
          <w:rFonts w:ascii="Arial" w:hAnsi="Arial" w:cs="Arial"/>
          <w:b/>
          <w:bCs/>
          <w:color w:val="262626"/>
          <w:sz w:val="24"/>
          <w:szCs w:val="24"/>
        </w:rPr>
        <w:t>…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 his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eyes were glued to the ground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 as he took ginger steps around any dirt I might have missed when I cleaned up, even though he wore knee-high muck boots."</w:t>
      </w:r>
    </w:p>
    <w:p w14:paraId="333053F6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6011D045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</w:p>
    <w:p w14:paraId="266FC0FB" w14:textId="77777777" w:rsidR="007B1FBF" w:rsidRPr="007B1FBF" w:rsidRDefault="007B1FBF" w:rsidP="007B1FB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626"/>
          <w:sz w:val="24"/>
          <w:szCs w:val="24"/>
        </w:rPr>
      </w:pPr>
    </w:p>
    <w:p w14:paraId="0B9BA311" w14:textId="46CE460A" w:rsidR="007B1FBF" w:rsidRPr="007B1FBF" w:rsidRDefault="007B1FBF" w:rsidP="007B1FB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62626"/>
          <w:sz w:val="24"/>
          <w:szCs w:val="24"/>
        </w:rPr>
      </w:pP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“I stayed in bed and daydreamed, as I often did, about things I used to take for granted. The</w:t>
      </w:r>
      <w:r>
        <w:rPr>
          <w:rFonts w:ascii="Arial" w:hAnsi="Arial" w:cs="Arial"/>
          <w:b/>
          <w:bCs/>
          <w:color w:val="262626"/>
          <w:sz w:val="24"/>
          <w:szCs w:val="24"/>
        </w:rPr>
        <w:t xml:space="preserve"> smell of Cocoa after her </w:t>
      </w:r>
      <w:proofErr w:type="gramStart"/>
      <w:r>
        <w:rPr>
          <w:rFonts w:ascii="Arial" w:hAnsi="Arial" w:cs="Arial"/>
          <w:b/>
          <w:bCs/>
          <w:color w:val="262626"/>
          <w:sz w:val="24"/>
          <w:szCs w:val="24"/>
        </w:rPr>
        <w:t>bath,…</w:t>
      </w:r>
      <w:proofErr w:type="gramEnd"/>
      <w:r w:rsidRPr="007B1FBF">
        <w:rPr>
          <w:rFonts w:ascii="Arial" w:hAnsi="Arial" w:cs="Arial"/>
          <w:b/>
          <w:bCs/>
          <w:color w:val="262626"/>
          <w:sz w:val="24"/>
          <w:szCs w:val="24"/>
        </w:rPr>
        <w:t xml:space="preserve">She was my </w:t>
      </w:r>
      <w:r w:rsidRPr="007B1FBF">
        <w:rPr>
          <w:rFonts w:ascii="Arial" w:hAnsi="Arial" w:cs="Arial"/>
          <w:b/>
          <w:bCs/>
          <w:color w:val="262626"/>
          <w:sz w:val="24"/>
          <w:szCs w:val="24"/>
          <w:u w:val="single"/>
        </w:rPr>
        <w:t>phantom limb</w:t>
      </w:r>
      <w:r w:rsidRPr="007B1FBF">
        <w:rPr>
          <w:rFonts w:ascii="Arial" w:hAnsi="Arial" w:cs="Arial"/>
          <w:b/>
          <w:bCs/>
          <w:color w:val="262626"/>
          <w:sz w:val="24"/>
          <w:szCs w:val="24"/>
        </w:rPr>
        <w:t>.”</w:t>
      </w:r>
    </w:p>
    <w:p w14:paraId="22991B61" w14:textId="77777777" w:rsidR="00495561" w:rsidRPr="00815C27" w:rsidRDefault="00495561" w:rsidP="002E34A0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95561" w:rsidRPr="00815C27" w:rsidSect="00221C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850156"/>
    <w:multiLevelType w:val="hybridMultilevel"/>
    <w:tmpl w:val="FBA2FFD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F5178"/>
    <w:multiLevelType w:val="hybridMultilevel"/>
    <w:tmpl w:val="43988304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8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7C"/>
    <w:rsid w:val="001835F4"/>
    <w:rsid w:val="00202613"/>
    <w:rsid w:val="00221C17"/>
    <w:rsid w:val="00294048"/>
    <w:rsid w:val="002E34A0"/>
    <w:rsid w:val="00341B65"/>
    <w:rsid w:val="00383225"/>
    <w:rsid w:val="00436499"/>
    <w:rsid w:val="004843E6"/>
    <w:rsid w:val="00495561"/>
    <w:rsid w:val="004C789C"/>
    <w:rsid w:val="00554BB5"/>
    <w:rsid w:val="00655630"/>
    <w:rsid w:val="00655F5B"/>
    <w:rsid w:val="006A10FB"/>
    <w:rsid w:val="006C529E"/>
    <w:rsid w:val="007B1FBF"/>
    <w:rsid w:val="00801D8C"/>
    <w:rsid w:val="00815C27"/>
    <w:rsid w:val="00884D46"/>
    <w:rsid w:val="00BE1574"/>
    <w:rsid w:val="00C9169B"/>
    <w:rsid w:val="00CB6164"/>
    <w:rsid w:val="00CF3597"/>
    <w:rsid w:val="00D26DA6"/>
    <w:rsid w:val="00D639A1"/>
    <w:rsid w:val="00E16152"/>
    <w:rsid w:val="00E237AA"/>
    <w:rsid w:val="00ED342B"/>
    <w:rsid w:val="00EF3A4B"/>
    <w:rsid w:val="00F75FB5"/>
    <w:rsid w:val="00FE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16E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2016-10-25T22:19:00Z</cp:lastPrinted>
  <dcterms:created xsi:type="dcterms:W3CDTF">2016-10-25T22:35:00Z</dcterms:created>
  <dcterms:modified xsi:type="dcterms:W3CDTF">2016-10-25T22:35:00Z</dcterms:modified>
</cp:coreProperties>
</file>